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AACE0" w14:textId="77777777" w:rsidR="007F06EF" w:rsidRDefault="006D55F2">
      <w:pPr>
        <w:spacing w:after="230"/>
        <w:ind w:left="5544" w:right="-969"/>
      </w:pPr>
      <w:r>
        <w:rPr>
          <w:noProof/>
        </w:rPr>
        <w:drawing>
          <wp:inline distT="0" distB="0" distL="0" distR="0" wp14:anchorId="5FF76C54" wp14:editId="3203B127">
            <wp:extent cx="2799715" cy="838835"/>
            <wp:effectExtent l="0" t="0" r="0" b="0"/>
            <wp:docPr id="251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70244" w14:textId="77777777" w:rsidR="007F06EF" w:rsidRDefault="006D55F2">
      <w:pPr>
        <w:spacing w:after="369"/>
      </w:pPr>
      <w:r>
        <w:rPr>
          <w:rFonts w:cs="Calibri"/>
        </w:rPr>
        <w:t xml:space="preserve"> </w:t>
      </w:r>
    </w:p>
    <w:p w14:paraId="26EEABF8" w14:textId="395CB77F" w:rsidR="007F06EF" w:rsidRDefault="00237521">
      <w:pPr>
        <w:spacing w:after="83"/>
        <w:ind w:left="89"/>
        <w:jc w:val="center"/>
      </w:pPr>
      <w:r w:rsidRPr="00237521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0CF38C" wp14:editId="7A34C440">
                <wp:simplePos x="0" y="0"/>
                <wp:positionH relativeFrom="column">
                  <wp:posOffset>3825240</wp:posOffset>
                </wp:positionH>
                <wp:positionV relativeFrom="paragraph">
                  <wp:posOffset>282575</wp:posOffset>
                </wp:positionV>
                <wp:extent cx="2609850" cy="1162050"/>
                <wp:effectExtent l="19050" t="19050" r="19050" b="19050"/>
                <wp:wrapNone/>
                <wp:docPr id="3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11620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2FB885" w14:textId="77777777" w:rsidR="00144B10" w:rsidRPr="00144B10" w:rsidRDefault="00144B10" w:rsidP="00144B1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</w:pPr>
                            <w:r w:rsidRPr="00144B10"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Aus betrieblichen Gründen entfällt das Mittagessen heute.</w:t>
                            </w:r>
                          </w:p>
                          <w:p w14:paraId="75C6A4CC" w14:textId="77777777" w:rsidR="00144B10" w:rsidRPr="00144B10" w:rsidRDefault="00144B10" w:rsidP="00144B1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</w:pPr>
                            <w:r w:rsidRPr="00144B10"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Unser Café bleibt als Kontaktstelle geöffnet.</w:t>
                            </w:r>
                          </w:p>
                          <w:p w14:paraId="60AD282F" w14:textId="147219E2" w:rsidR="00144B10" w:rsidRPr="00144B10" w:rsidRDefault="00144B10" w:rsidP="00144B1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</w:pPr>
                            <w:r w:rsidRPr="00144B10"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Vielen Dank für Ihr Verständnis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0CF38C" id="Rechteck: abgerundete Ecken 3" o:spid="_x0000_s1026" style="position:absolute;left:0;text-align:left;margin-left:301.2pt;margin-top:22.25pt;width:205.5pt;height:9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" filled="f" strokecolor="red" strokeweight="3pt">
                <v:stroke joinstyle="miter"/>
                <v:textbox>
                  <w:txbxContent>
                    <w:p w14:paraId="442FB885" w14:textId="77777777" w:rsidR="00144B10" w:rsidRPr="00144B10" w:rsidRDefault="00144B10" w:rsidP="00144B10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</w:pPr>
                      <w:r w:rsidRPr="00144B10"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Aus betrieblichen Gründen entfällt das Mittagessen heute.</w:t>
                      </w:r>
                    </w:p>
                    <w:p w14:paraId="75C6A4CC" w14:textId="77777777" w:rsidR="00144B10" w:rsidRPr="00144B10" w:rsidRDefault="00144B10" w:rsidP="00144B10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</w:pPr>
                      <w:r w:rsidRPr="00144B10"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Unser Café bleibt als Kontaktstelle geöffnet.</w:t>
                      </w:r>
                    </w:p>
                    <w:p w14:paraId="60AD282F" w14:textId="147219E2" w:rsidR="00144B10" w:rsidRPr="00144B10" w:rsidRDefault="00144B10" w:rsidP="00144B10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</w:pPr>
                      <w:r w:rsidRPr="00144B10"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Vielen Dank für Ihr Verständnis</w:t>
                      </w:r>
                      <w:r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6D55F2">
        <w:rPr>
          <w:rFonts w:cs="Calibri"/>
          <w:b/>
          <w:sz w:val="44"/>
          <w:u w:val="single" w:color="000000"/>
        </w:rPr>
        <w:t>Speisenangebot</w:t>
      </w:r>
      <w:r w:rsidR="006D55F2">
        <w:rPr>
          <w:rFonts w:cs="Calibri"/>
          <w:b/>
          <w:sz w:val="44"/>
        </w:rPr>
        <w:t xml:space="preserve">  </w:t>
      </w:r>
      <w:r w:rsidR="002743D1">
        <w:rPr>
          <w:b/>
          <w:bCs/>
          <w:sz w:val="28"/>
          <w:szCs w:val="28"/>
        </w:rPr>
        <w:t xml:space="preserve">                                      </w:t>
      </w:r>
    </w:p>
    <w:p w14:paraId="2D480497" w14:textId="5E84EA49" w:rsidR="007F06EF" w:rsidRPr="00233851" w:rsidRDefault="00237521" w:rsidP="00237521">
      <w:pPr>
        <w:spacing w:after="162"/>
        <w:ind w:left="3213"/>
        <w:rPr>
          <w:lang w:val="de-DE"/>
        </w:rPr>
      </w:pPr>
      <w:r w:rsidRPr="00237521">
        <w:rPr>
          <w:rFonts w:cs="Calibri"/>
          <w:b/>
          <w:sz w:val="36"/>
        </w:rPr>
        <w:t xml:space="preserve">  </w:t>
      </w:r>
      <w:r w:rsidR="006D55F2">
        <w:rPr>
          <w:rFonts w:cs="Calibri"/>
          <w:b/>
          <w:sz w:val="36"/>
          <w:u w:val="single" w:color="000000"/>
        </w:rPr>
        <w:t xml:space="preserve">Montag, </w:t>
      </w:r>
      <w:r>
        <w:rPr>
          <w:rFonts w:cs="Calibri"/>
          <w:b/>
          <w:sz w:val="36"/>
          <w:u w:val="single" w:color="000000"/>
        </w:rPr>
        <w:t>26</w:t>
      </w:r>
      <w:r w:rsidR="00B4626A">
        <w:rPr>
          <w:rFonts w:cs="Calibri"/>
          <w:b/>
          <w:sz w:val="36"/>
          <w:u w:val="single" w:color="000000"/>
        </w:rPr>
        <w:t>.</w:t>
      </w:r>
      <w:r w:rsidR="00F321E5">
        <w:rPr>
          <w:rFonts w:cs="Calibri"/>
          <w:b/>
          <w:sz w:val="36"/>
          <w:u w:val="single" w:color="000000"/>
        </w:rPr>
        <w:t>10</w:t>
      </w:r>
      <w:r w:rsidR="006D55F2">
        <w:rPr>
          <w:rFonts w:cs="Calibri"/>
          <w:b/>
          <w:sz w:val="36"/>
          <w:u w:val="single" w:color="000000"/>
        </w:rPr>
        <w:t>.</w:t>
      </w:r>
      <w:r w:rsidR="006D55F2" w:rsidRPr="00233851">
        <w:rPr>
          <w:rFonts w:cs="Calibri"/>
          <w:b/>
          <w:sz w:val="36"/>
          <w:lang w:val="de-DE"/>
        </w:rPr>
        <w:t xml:space="preserve"> </w:t>
      </w:r>
    </w:p>
    <w:p w14:paraId="5206B8B0" w14:textId="311A5E7B" w:rsidR="00237521" w:rsidRPr="008F39E6" w:rsidRDefault="00237521" w:rsidP="00237521">
      <w:pPr>
        <w:spacing w:after="0"/>
        <w:jc w:val="center"/>
        <w:rPr>
          <w:rFonts w:cstheme="minorHAnsi"/>
          <w:b/>
          <w:bCs/>
          <w:sz w:val="36"/>
          <w:szCs w:val="36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1E760C" wp14:editId="20E46674">
                <wp:simplePos x="0" y="0"/>
                <wp:positionH relativeFrom="column">
                  <wp:posOffset>120015</wp:posOffset>
                </wp:positionH>
                <wp:positionV relativeFrom="paragraph">
                  <wp:posOffset>217170</wp:posOffset>
                </wp:positionV>
                <wp:extent cx="1447800" cy="377190"/>
                <wp:effectExtent l="38100" t="228600" r="38100" b="232410"/>
                <wp:wrapNone/>
                <wp:docPr id="4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28630">
                          <a:off x="0" y="0"/>
                          <a:ext cx="1447800" cy="37719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F5CFB" w14:textId="77777777" w:rsidR="00271231" w:rsidRPr="0035423C" w:rsidRDefault="00271231" w:rsidP="0027123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5423C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ÄNDERUNG!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E760C" id="Rechteck: abgerundete Ecken 4" o:spid="_x0000_s1027" style="position:absolute;left:0;text-align:left;margin-left:9.45pt;margin-top:17.1pt;width:114pt;height:29.7pt;rotation:-117022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" filled="f" strokecolor="red" strokeweight="3pt">
                <v:stroke joinstyle="miter"/>
                <v:textbox>
                  <w:txbxContent>
                    <w:p w14:paraId="486F5CFB" w14:textId="77777777" w:rsidR="00271231" w:rsidRPr="0035423C" w:rsidRDefault="00271231" w:rsidP="0027123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35423C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ÄNDERUNG!</w:t>
                      </w:r>
                    </w:p>
                  </w:txbxContent>
                </v:textbox>
              </v:roundrect>
            </w:pict>
          </mc:Fallback>
        </mc:AlternateContent>
      </w:r>
      <w:r w:rsidRPr="008F39E6">
        <w:rPr>
          <w:rFonts w:cstheme="minorHAnsi"/>
          <w:b/>
          <w:bCs/>
          <w:sz w:val="36"/>
          <w:szCs w:val="36"/>
          <w:highlight w:val="red"/>
        </w:rPr>
        <w:t>Kein Mittagessen</w:t>
      </w:r>
    </w:p>
    <w:p w14:paraId="6B2DE7CE" w14:textId="54FF5C0A" w:rsidR="007F06EF" w:rsidRPr="00237521" w:rsidRDefault="00237521" w:rsidP="00237521">
      <w:pPr>
        <w:spacing w:after="39"/>
        <w:ind w:left="97" w:right="3" w:hanging="10"/>
        <w:jc w:val="center"/>
        <w:rPr>
          <w:b/>
          <w:bCs/>
          <w:lang w:val="de-DE"/>
        </w:rPr>
      </w:pPr>
      <w:r>
        <w:rPr>
          <w:b/>
          <w:bCs/>
          <w:lang w:val="de-DE"/>
        </w:rPr>
        <w:t xml:space="preserve"> </w:t>
      </w:r>
      <w:r w:rsidRPr="00237521">
        <w:rPr>
          <w:b/>
          <w:bCs/>
          <w:lang w:val="de-DE"/>
        </w:rPr>
        <w:t xml:space="preserve">Kaffee &amp; Kuchen </w:t>
      </w:r>
    </w:p>
    <w:p w14:paraId="5B22C025" w14:textId="2B9C4299" w:rsidR="007F06EF" w:rsidRPr="00237521" w:rsidRDefault="00237521">
      <w:pPr>
        <w:spacing w:after="162"/>
        <w:ind w:left="381" w:right="281" w:hanging="10"/>
        <w:jc w:val="center"/>
        <w:rPr>
          <w:lang w:val="de-DE"/>
        </w:rPr>
      </w:pPr>
      <w:r>
        <w:rPr>
          <w:rFonts w:cs="Calibri"/>
          <w:b/>
          <w:sz w:val="36"/>
          <w:u w:val="single" w:color="000000"/>
          <w:lang w:val="de-DE"/>
        </w:rPr>
        <w:t>Dienstag</w:t>
      </w:r>
      <w:r w:rsidR="006D55F2" w:rsidRPr="00237521">
        <w:rPr>
          <w:rFonts w:cs="Calibri"/>
          <w:b/>
          <w:sz w:val="36"/>
          <w:u w:val="single" w:color="000000"/>
          <w:lang w:val="de-DE"/>
        </w:rPr>
        <w:t xml:space="preserve">, </w:t>
      </w:r>
      <w:r w:rsidR="00207227" w:rsidRPr="00237521">
        <w:rPr>
          <w:rFonts w:cs="Calibri"/>
          <w:b/>
          <w:sz w:val="36"/>
          <w:u w:val="single" w:color="000000"/>
          <w:lang w:val="de-DE"/>
        </w:rPr>
        <w:t>2</w:t>
      </w:r>
      <w:r>
        <w:rPr>
          <w:rFonts w:cs="Calibri"/>
          <w:b/>
          <w:sz w:val="36"/>
          <w:u w:val="single" w:color="000000"/>
          <w:lang w:val="de-DE"/>
        </w:rPr>
        <w:t>7</w:t>
      </w:r>
      <w:r w:rsidR="006D55F2" w:rsidRPr="00237521">
        <w:rPr>
          <w:rFonts w:cs="Calibri"/>
          <w:b/>
          <w:sz w:val="36"/>
          <w:u w:val="single" w:color="000000"/>
          <w:lang w:val="de-DE"/>
        </w:rPr>
        <w:t>.</w:t>
      </w:r>
      <w:r w:rsidR="00F321E5" w:rsidRPr="00237521">
        <w:rPr>
          <w:rFonts w:cs="Calibri"/>
          <w:b/>
          <w:sz w:val="36"/>
          <w:u w:val="single" w:color="000000"/>
          <w:lang w:val="de-DE"/>
        </w:rPr>
        <w:t>10</w:t>
      </w:r>
      <w:r w:rsidR="006D55F2" w:rsidRPr="00237521">
        <w:rPr>
          <w:rFonts w:cs="Calibri"/>
          <w:b/>
          <w:sz w:val="36"/>
          <w:u w:val="single" w:color="000000"/>
          <w:lang w:val="de-DE"/>
        </w:rPr>
        <w:t>.</w:t>
      </w:r>
      <w:r w:rsidR="006D55F2" w:rsidRPr="00237521">
        <w:rPr>
          <w:rFonts w:cs="Calibri"/>
          <w:b/>
          <w:sz w:val="36"/>
          <w:lang w:val="de-DE"/>
        </w:rPr>
        <w:t xml:space="preserve"> </w:t>
      </w:r>
    </w:p>
    <w:p w14:paraId="40C174FA" w14:textId="68A7FEC2" w:rsidR="00656B04" w:rsidRPr="00237521" w:rsidRDefault="00237521" w:rsidP="00207227">
      <w:pPr>
        <w:spacing w:after="0"/>
        <w:jc w:val="center"/>
        <w:rPr>
          <w:rFonts w:cstheme="minorHAnsi"/>
          <w:sz w:val="36"/>
          <w:szCs w:val="36"/>
          <w:lang w:val="en-US"/>
        </w:rPr>
      </w:pPr>
      <w:proofErr w:type="spellStart"/>
      <w:r w:rsidRPr="00237521">
        <w:rPr>
          <w:rFonts w:cstheme="minorHAnsi"/>
          <w:sz w:val="36"/>
          <w:szCs w:val="36"/>
          <w:lang w:val="en-US"/>
        </w:rPr>
        <w:t>Karto</w:t>
      </w:r>
      <w:r>
        <w:rPr>
          <w:rFonts w:cstheme="minorHAnsi"/>
          <w:sz w:val="36"/>
          <w:szCs w:val="36"/>
          <w:lang w:val="en-US"/>
        </w:rPr>
        <w:t>ffelpuffer</w:t>
      </w:r>
      <w:proofErr w:type="spellEnd"/>
      <w:r>
        <w:rPr>
          <w:rFonts w:cstheme="minorHAnsi"/>
          <w:sz w:val="36"/>
          <w:szCs w:val="36"/>
          <w:lang w:val="en-US"/>
        </w:rPr>
        <w:t xml:space="preserve"> </w:t>
      </w:r>
      <w:proofErr w:type="spellStart"/>
      <w:r>
        <w:rPr>
          <w:rFonts w:cstheme="minorHAnsi"/>
          <w:sz w:val="36"/>
          <w:szCs w:val="36"/>
          <w:lang w:val="en-US"/>
        </w:rPr>
        <w:t>mit</w:t>
      </w:r>
      <w:proofErr w:type="spellEnd"/>
      <w:r>
        <w:rPr>
          <w:rFonts w:cstheme="minorHAnsi"/>
          <w:sz w:val="36"/>
          <w:szCs w:val="36"/>
          <w:lang w:val="en-US"/>
        </w:rPr>
        <w:t xml:space="preserve"> </w:t>
      </w:r>
      <w:proofErr w:type="spellStart"/>
      <w:r>
        <w:rPr>
          <w:rFonts w:cstheme="minorHAnsi"/>
          <w:sz w:val="36"/>
          <w:szCs w:val="36"/>
          <w:lang w:val="en-US"/>
        </w:rPr>
        <w:t>Apfelmus</w:t>
      </w:r>
      <w:proofErr w:type="spellEnd"/>
      <w:r>
        <w:rPr>
          <w:rFonts w:cstheme="minorHAnsi"/>
          <w:sz w:val="36"/>
          <w:szCs w:val="36"/>
          <w:lang w:val="en-US"/>
        </w:rPr>
        <w:t xml:space="preserve"> &amp; </w:t>
      </w:r>
      <w:proofErr w:type="spellStart"/>
      <w:r>
        <w:rPr>
          <w:rFonts w:cstheme="minorHAnsi"/>
          <w:sz w:val="36"/>
          <w:szCs w:val="36"/>
          <w:lang w:val="en-US"/>
        </w:rPr>
        <w:t>Kräuterquark</w:t>
      </w:r>
      <w:proofErr w:type="spellEnd"/>
      <w:r>
        <w:rPr>
          <w:rFonts w:cstheme="minorHAnsi"/>
          <w:sz w:val="36"/>
          <w:szCs w:val="36"/>
          <w:lang w:val="en-US"/>
        </w:rPr>
        <w:t xml:space="preserve"> </w:t>
      </w:r>
    </w:p>
    <w:p w14:paraId="2678D708" w14:textId="4AAF9D19" w:rsidR="007F06EF" w:rsidRPr="00237521" w:rsidRDefault="00237521" w:rsidP="00797796">
      <w:pPr>
        <w:spacing w:after="39"/>
        <w:ind w:left="97" w:hanging="10"/>
        <w:jc w:val="center"/>
        <w:rPr>
          <w:sz w:val="20"/>
          <w:szCs w:val="20"/>
          <w:lang w:val="en-US"/>
        </w:rPr>
      </w:pPr>
      <w:r w:rsidRPr="00237521">
        <w:rPr>
          <w:rFonts w:cs="Calibri"/>
          <w:b/>
          <w:sz w:val="20"/>
          <w:szCs w:val="20"/>
          <w:lang w:val="en-US"/>
        </w:rPr>
        <w:t>Aa, C, G, I</w:t>
      </w:r>
      <w:r w:rsidR="00846B26" w:rsidRPr="00237521">
        <w:rPr>
          <w:rFonts w:cs="Calibri"/>
          <w:b/>
          <w:sz w:val="20"/>
          <w:szCs w:val="20"/>
          <w:lang w:val="en-US"/>
        </w:rPr>
        <w:t xml:space="preserve"> </w:t>
      </w:r>
    </w:p>
    <w:p w14:paraId="04DE0CED" w14:textId="4388F943" w:rsidR="007F06EF" w:rsidRPr="00656B04" w:rsidRDefault="00823187">
      <w:pPr>
        <w:spacing w:after="162"/>
        <w:ind w:left="381" w:right="281" w:hanging="10"/>
        <w:jc w:val="center"/>
        <w:rPr>
          <w:lang w:val="de-DE"/>
        </w:rPr>
      </w:pPr>
      <w:r w:rsidRPr="00823187">
        <w:rPr>
          <w:rFonts w:cs="Calibri"/>
          <w:b/>
          <w:sz w:val="36"/>
          <w:lang w:val="de-DE"/>
        </w:rPr>
        <w:t xml:space="preserve">  </w:t>
      </w:r>
      <w:r w:rsidR="00237521">
        <w:rPr>
          <w:rFonts w:cs="Calibri"/>
          <w:b/>
          <w:sz w:val="36"/>
          <w:u w:val="single" w:color="000000"/>
          <w:lang w:val="de-DE"/>
        </w:rPr>
        <w:t>Mittwoch</w:t>
      </w:r>
      <w:r w:rsidR="006D55F2" w:rsidRPr="00656B04">
        <w:rPr>
          <w:rFonts w:cs="Calibri"/>
          <w:b/>
          <w:sz w:val="36"/>
          <w:u w:val="single" w:color="000000"/>
          <w:lang w:val="de-DE"/>
        </w:rPr>
        <w:t xml:space="preserve">, </w:t>
      </w:r>
      <w:r w:rsidR="00207227">
        <w:rPr>
          <w:rFonts w:cs="Calibri"/>
          <w:b/>
          <w:sz w:val="36"/>
          <w:u w:val="single" w:color="000000"/>
          <w:lang w:val="de-DE"/>
        </w:rPr>
        <w:t>2</w:t>
      </w:r>
      <w:r w:rsidR="00237521">
        <w:rPr>
          <w:rFonts w:cs="Calibri"/>
          <w:b/>
          <w:sz w:val="36"/>
          <w:u w:val="single" w:color="000000"/>
          <w:lang w:val="de-DE"/>
        </w:rPr>
        <w:t>8</w:t>
      </w:r>
      <w:r w:rsidR="00B4626A" w:rsidRPr="00656B04">
        <w:rPr>
          <w:rFonts w:cs="Calibri"/>
          <w:b/>
          <w:sz w:val="36"/>
          <w:u w:val="single" w:color="000000"/>
          <w:lang w:val="de-DE"/>
        </w:rPr>
        <w:t>.</w:t>
      </w:r>
      <w:r w:rsidR="00F321E5" w:rsidRPr="00656B04">
        <w:rPr>
          <w:rFonts w:cs="Calibri"/>
          <w:b/>
          <w:sz w:val="36"/>
          <w:u w:val="single" w:color="000000"/>
          <w:lang w:val="de-DE"/>
        </w:rPr>
        <w:t>10</w:t>
      </w:r>
      <w:r w:rsidR="006D55F2" w:rsidRPr="00656B04">
        <w:rPr>
          <w:rFonts w:cs="Calibri"/>
          <w:b/>
          <w:sz w:val="36"/>
          <w:u w:val="single" w:color="000000"/>
          <w:lang w:val="de-DE"/>
        </w:rPr>
        <w:t>.</w:t>
      </w:r>
      <w:r w:rsidR="006D55F2" w:rsidRPr="00656B04">
        <w:rPr>
          <w:rFonts w:cs="Calibri"/>
          <w:b/>
          <w:sz w:val="36"/>
          <w:lang w:val="de-DE"/>
        </w:rPr>
        <w:t xml:space="preserve"> </w:t>
      </w:r>
    </w:p>
    <w:p w14:paraId="7EA8015A" w14:textId="7C0C7601" w:rsidR="000828BD" w:rsidRPr="00237521" w:rsidRDefault="00237521" w:rsidP="00237521">
      <w:pPr>
        <w:spacing w:after="39"/>
        <w:ind w:left="97" w:hanging="10"/>
        <w:jc w:val="center"/>
        <w:rPr>
          <w:lang w:val="de-DE"/>
        </w:rPr>
      </w:pPr>
      <w:r>
        <w:rPr>
          <w:rFonts w:cstheme="minorHAnsi"/>
          <w:sz w:val="36"/>
          <w:szCs w:val="36"/>
        </w:rPr>
        <w:t>Pasta Bolognese</w:t>
      </w:r>
      <w:r w:rsidR="008E44F3">
        <w:rPr>
          <w:rFonts w:cstheme="minorHAnsi"/>
          <w:b/>
          <w:bCs/>
          <w:sz w:val="36"/>
          <w:szCs w:val="36"/>
        </w:rPr>
        <w:br/>
      </w:r>
      <w:r w:rsidR="008E44F3">
        <w:rPr>
          <w:rFonts w:cstheme="minorHAnsi"/>
          <w:b/>
          <w:bCs/>
          <w:sz w:val="36"/>
          <w:szCs w:val="36"/>
        </w:rPr>
        <w:br/>
      </w:r>
    </w:p>
    <w:p w14:paraId="57A2AFFB" w14:textId="244B7A85" w:rsidR="007F06EF" w:rsidRDefault="006D55F2">
      <w:pPr>
        <w:spacing w:after="162"/>
        <w:ind w:left="381" w:right="284" w:hanging="10"/>
        <w:jc w:val="center"/>
      </w:pPr>
      <w:r>
        <w:rPr>
          <w:rFonts w:cs="Calibri"/>
          <w:b/>
          <w:sz w:val="36"/>
          <w:u w:val="single" w:color="000000"/>
        </w:rPr>
        <w:t>Alle Gerichte auch als vegetarische Variante</w:t>
      </w:r>
      <w:r>
        <w:rPr>
          <w:rFonts w:cs="Calibri"/>
          <w:b/>
          <w:sz w:val="36"/>
          <w:vertAlign w:val="superscript"/>
        </w:rPr>
        <w:t xml:space="preserve"> </w:t>
      </w:r>
    </w:p>
    <w:p w14:paraId="174611BE" w14:textId="77777777" w:rsidR="007F06EF" w:rsidRDefault="006D55F2">
      <w:pPr>
        <w:spacing w:after="0"/>
        <w:ind w:left="83"/>
        <w:jc w:val="center"/>
      </w:pPr>
      <w:r>
        <w:rPr>
          <w:rFonts w:cs="Calibri"/>
          <w:b/>
          <w:color w:val="FF0000"/>
          <w:sz w:val="32"/>
        </w:rPr>
        <w:t>nur noch zum Verzehr vor Ort</w:t>
      </w:r>
      <w:r>
        <w:rPr>
          <w:rFonts w:cs="Calibri"/>
          <w:b/>
          <w:sz w:val="32"/>
          <w:vertAlign w:val="superscript"/>
        </w:rPr>
        <w:t xml:space="preserve"> </w:t>
      </w:r>
    </w:p>
    <w:p w14:paraId="36EFCBF1" w14:textId="3BB3C2E5" w:rsidR="002658DB" w:rsidRDefault="002658DB">
      <w:pPr>
        <w:spacing w:after="0"/>
      </w:pPr>
    </w:p>
    <w:tbl>
      <w:tblPr>
        <w:tblW w:w="102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6"/>
        <w:gridCol w:w="1271"/>
        <w:gridCol w:w="2664"/>
        <w:gridCol w:w="168"/>
        <w:gridCol w:w="1911"/>
        <w:gridCol w:w="160"/>
        <w:gridCol w:w="1158"/>
      </w:tblGrid>
      <w:tr w:rsidR="002658DB" w:rsidRPr="00861119" w14:paraId="0E7D046B" w14:textId="77777777" w:rsidTr="009C4918">
        <w:trPr>
          <w:trHeight w:val="283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286FB25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A = enthält glutenhaltiges Getreide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6019B2F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54F43F4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G = enthält Milch (einschließlich Laktose); </w:t>
            </w:r>
          </w:p>
        </w:tc>
        <w:tc>
          <w:tcPr>
            <w:tcW w:w="3397" w:type="dxa"/>
            <w:gridSpan w:val="4"/>
            <w:shd w:val="clear" w:color="000000" w:fill="FFFFFF"/>
            <w:noWrap/>
            <w:vAlign w:val="bottom"/>
            <w:hideMark/>
          </w:tcPr>
          <w:p w14:paraId="392D009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I = enthält Sellerie; J = enthält Senf; </w:t>
            </w:r>
          </w:p>
        </w:tc>
      </w:tr>
      <w:tr w:rsidR="002658DB" w:rsidRPr="00861119" w14:paraId="051485D7" w14:textId="77777777" w:rsidTr="009C4918">
        <w:trPr>
          <w:gridAfter w:val="2"/>
          <w:wAfter w:w="1326" w:type="dxa"/>
          <w:trHeight w:val="269"/>
        </w:trPr>
        <w:tc>
          <w:tcPr>
            <w:tcW w:w="6841" w:type="dxa"/>
            <w:gridSpan w:val="3"/>
            <w:shd w:val="clear" w:color="000000" w:fill="FFFFFF"/>
            <w:noWrap/>
            <w:vAlign w:val="bottom"/>
            <w:hideMark/>
          </w:tcPr>
          <w:p w14:paraId="6D1F22A2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(a = Weizen</w:t>
            </w:r>
            <w:r>
              <w:rPr>
                <w:rFonts w:eastAsia="Times New Roman" w:cs="Calibri"/>
                <w:sz w:val="12"/>
                <w:szCs w:val="12"/>
                <w:lang w:eastAsia="de-DE"/>
              </w:rPr>
              <w:t>,</w:t>
            </w: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Dinkel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Khorasan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-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5E808FA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H = enthält Schalenfrüchte (a = </w:t>
            </w:r>
            <w:r>
              <w:rPr>
                <w:rFonts w:eastAsia="Times New Roman" w:cs="Calibri"/>
                <w:sz w:val="12"/>
                <w:szCs w:val="12"/>
                <w:lang w:eastAsia="de-DE"/>
              </w:rPr>
              <w:t xml:space="preserve"> </w:t>
            </w: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Mandeln,</w:t>
            </w:r>
          </w:p>
        </w:tc>
      </w:tr>
      <w:tr w:rsidR="002658DB" w:rsidRPr="00861119" w14:paraId="6962AB93" w14:textId="77777777" w:rsidTr="009C4918">
        <w:trPr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7F5F4019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b = Roggen, c = Gerste, d = Hafer);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042B0BBA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026D8FCD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b = Haselnüsse, c = Walnüsse, </w:t>
            </w:r>
            <w:r>
              <w:rPr>
                <w:rFonts w:eastAsia="Times New Roman" w:cs="Calibri"/>
                <w:sz w:val="12"/>
                <w:szCs w:val="12"/>
                <w:lang w:eastAsia="de-DE"/>
              </w:rPr>
              <w:t xml:space="preserve"> K = Sesam</w:t>
            </w:r>
          </w:p>
        </w:tc>
        <w:tc>
          <w:tcPr>
            <w:tcW w:w="3397" w:type="dxa"/>
            <w:gridSpan w:val="4"/>
            <w:shd w:val="clear" w:color="000000" w:fill="FFFFFF"/>
            <w:noWrap/>
            <w:vAlign w:val="bottom"/>
            <w:hideMark/>
          </w:tcPr>
          <w:p w14:paraId="40326BE9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L = enthält Schwefeldioxid und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Sulphite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</w:t>
            </w:r>
          </w:p>
        </w:tc>
      </w:tr>
      <w:tr w:rsidR="002658DB" w:rsidRPr="00861119" w14:paraId="760ADEFA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095D26C2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B = enthält Krebstiere; C = enthält Ei;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55A499B9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26AA1F5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d =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Kaschunüsse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, e = Pecannüsse, 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6781B50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M = enthält Lupine; </w:t>
            </w:r>
          </w:p>
        </w:tc>
      </w:tr>
      <w:tr w:rsidR="002658DB" w:rsidRPr="00861119" w14:paraId="7726CF4F" w14:textId="77777777" w:rsidTr="009C4918">
        <w:trPr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1A190C51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D = enthält Fisch; E = enthält Erdnuss;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4DFA3DB1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141D86F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f = Paranüsse, g = Pistazien, </w:t>
            </w:r>
          </w:p>
        </w:tc>
        <w:tc>
          <w:tcPr>
            <w:tcW w:w="3397" w:type="dxa"/>
            <w:gridSpan w:val="4"/>
            <w:shd w:val="clear" w:color="000000" w:fill="FFFFFF"/>
            <w:noWrap/>
            <w:vAlign w:val="bottom"/>
            <w:hideMark/>
          </w:tcPr>
          <w:p w14:paraId="4BCF9F80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N = enthält Weichtiere</w:t>
            </w:r>
          </w:p>
        </w:tc>
      </w:tr>
      <w:tr w:rsidR="002658DB" w:rsidRPr="00861119" w14:paraId="763442CA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26EBF36D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F = enthält Soja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44E65B76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544FA6EA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h = Macadamia- oder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Queenslandnüsse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)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0EC3522D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</w:tr>
      <w:tr w:rsidR="002658DB" w:rsidRPr="00861119" w14:paraId="279FB22B" w14:textId="77777777" w:rsidTr="009C4918">
        <w:trPr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4DF3334C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1= mit Farbstoff; 2 = mit Konservierungsstoff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0603C474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6061" w:type="dxa"/>
            <w:gridSpan w:val="5"/>
            <w:shd w:val="clear" w:color="000000" w:fill="FFFFFF"/>
            <w:noWrap/>
            <w:vAlign w:val="bottom"/>
            <w:hideMark/>
          </w:tcPr>
          <w:p w14:paraId="59944173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9 = enthält eine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Phenylalaninquelle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(zusätzlich zur Angabe mit Süßungsmittel); </w:t>
            </w:r>
          </w:p>
        </w:tc>
      </w:tr>
      <w:tr w:rsidR="002658DB" w:rsidRPr="00861119" w14:paraId="058DA77B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3482E9D9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3 = mit Antioxidationsmittel;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1D51F596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4735" w:type="dxa"/>
            <w:gridSpan w:val="3"/>
            <w:shd w:val="clear" w:color="000000" w:fill="FFFFFF"/>
            <w:noWrap/>
            <w:vAlign w:val="bottom"/>
            <w:hideMark/>
          </w:tcPr>
          <w:p w14:paraId="6C47477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10 = mit Phosphat (bei Fleischerzeugnissen); </w:t>
            </w:r>
          </w:p>
        </w:tc>
      </w:tr>
      <w:tr w:rsidR="002658DB" w:rsidRPr="00861119" w14:paraId="443C5735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265EC7E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4 = mit Geschmacksverstärker;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1D28389F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4735" w:type="dxa"/>
            <w:gridSpan w:val="3"/>
            <w:shd w:val="clear" w:color="000000" w:fill="FFFFFF"/>
            <w:noWrap/>
            <w:vAlign w:val="bottom"/>
            <w:hideMark/>
          </w:tcPr>
          <w:p w14:paraId="2B10F2B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>
              <w:rPr>
                <w:rFonts w:eastAsia="Times New Roman" w:cs="Calibri"/>
                <w:sz w:val="12"/>
                <w:szCs w:val="12"/>
                <w:lang w:eastAsia="de-DE"/>
              </w:rPr>
              <w:t>12</w:t>
            </w: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= mit Milcheiweiß (bei Fleischerzeugnissen)</w:t>
            </w:r>
          </w:p>
        </w:tc>
      </w:tr>
      <w:tr w:rsidR="002658DB" w:rsidRPr="00861119" w14:paraId="2D9E8D5D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59EA6857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5 = geschwefelt;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10B1B484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0C66D671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12 = mit Eiklar (bei Fleischerzeugnissen); 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603D6026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</w:tr>
      <w:tr w:rsidR="002658DB" w:rsidRPr="00861119" w14:paraId="43002466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36A1F06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6 = geschwärzt;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7D91053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3F823911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13 = mit Alkohol; 14 = chininhaltig; 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01D4279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</w:tr>
      <w:tr w:rsidR="002658DB" w:rsidRPr="00861119" w14:paraId="74D7AC4B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778134A5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7 = mit Süßungsmittel;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32CD9BBF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4735" w:type="dxa"/>
            <w:gridSpan w:val="3"/>
            <w:shd w:val="clear" w:color="000000" w:fill="FFFFFF"/>
            <w:noWrap/>
            <w:vAlign w:val="bottom"/>
            <w:hideMark/>
          </w:tcPr>
          <w:p w14:paraId="14DCC754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15 = koffeinhaltig; 16 = mit kakaohaltiger Fettglasur;</w:t>
            </w:r>
          </w:p>
        </w:tc>
      </w:tr>
      <w:tr w:rsidR="002658DB" w:rsidRPr="00861119" w14:paraId="1ABB3C75" w14:textId="77777777" w:rsidTr="009C4918">
        <w:trPr>
          <w:gridAfter w:val="1"/>
          <w:wAfter w:w="116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10F99DBA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8 = mit einer Zuckerart und Süßungsmitteln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5324B260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41DBE37E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17 = mit Persipan</w:t>
            </w:r>
          </w:p>
        </w:tc>
        <w:tc>
          <w:tcPr>
            <w:tcW w:w="160" w:type="dxa"/>
            <w:shd w:val="clear" w:color="000000" w:fill="FFFFFF"/>
            <w:noWrap/>
            <w:vAlign w:val="bottom"/>
            <w:hideMark/>
          </w:tcPr>
          <w:p w14:paraId="2BB331B7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14870443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</w:tr>
    </w:tbl>
    <w:p w14:paraId="7F28EC1F" w14:textId="600EE839" w:rsidR="007F06EF" w:rsidRDefault="007F06EF">
      <w:pPr>
        <w:spacing w:after="0"/>
      </w:pPr>
    </w:p>
    <w:sectPr w:rsidR="007F06EF">
      <w:pgSz w:w="11906" w:h="16838"/>
      <w:pgMar w:top="360" w:right="1506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5E4F"/>
    <w:multiLevelType w:val="hybridMultilevel"/>
    <w:tmpl w:val="FFFFFFFF"/>
    <w:lvl w:ilvl="0" w:tplc="8E5A7D10">
      <w:start w:val="3"/>
      <w:numFmt w:val="decimal"/>
      <w:lvlText w:val="%1"/>
      <w:lvlJc w:val="left"/>
      <w:pPr>
        <w:ind w:left="1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6E9E35A8">
      <w:start w:val="1"/>
      <w:numFmt w:val="lowerLetter"/>
      <w:lvlText w:val="%2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E3467574">
      <w:start w:val="1"/>
      <w:numFmt w:val="lowerRoman"/>
      <w:lvlText w:val="%3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7404257A">
      <w:start w:val="1"/>
      <w:numFmt w:val="decimal"/>
      <w:lvlText w:val="%4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14E0A3A">
      <w:start w:val="1"/>
      <w:numFmt w:val="lowerLetter"/>
      <w:lvlText w:val="%5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04E2648">
      <w:start w:val="1"/>
      <w:numFmt w:val="lowerRoman"/>
      <w:lvlText w:val="%6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E5BE2FB6">
      <w:start w:val="1"/>
      <w:numFmt w:val="decimal"/>
      <w:lvlText w:val="%7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0E85D8E">
      <w:start w:val="1"/>
      <w:numFmt w:val="lowerLetter"/>
      <w:lvlText w:val="%8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8F703E02">
      <w:start w:val="1"/>
      <w:numFmt w:val="lowerRoman"/>
      <w:lvlText w:val="%9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88232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6EF"/>
    <w:rsid w:val="00007AAF"/>
    <w:rsid w:val="00045BE9"/>
    <w:rsid w:val="000828BD"/>
    <w:rsid w:val="00092FD3"/>
    <w:rsid w:val="00100348"/>
    <w:rsid w:val="00144B10"/>
    <w:rsid w:val="00160F4A"/>
    <w:rsid w:val="001616D0"/>
    <w:rsid w:val="00204111"/>
    <w:rsid w:val="00207227"/>
    <w:rsid w:val="002072B2"/>
    <w:rsid w:val="00233851"/>
    <w:rsid w:val="00237521"/>
    <w:rsid w:val="00256E33"/>
    <w:rsid w:val="002658DB"/>
    <w:rsid w:val="00271231"/>
    <w:rsid w:val="002743D1"/>
    <w:rsid w:val="00282A9D"/>
    <w:rsid w:val="004560B7"/>
    <w:rsid w:val="004B200F"/>
    <w:rsid w:val="004E689F"/>
    <w:rsid w:val="004F070F"/>
    <w:rsid w:val="005702A2"/>
    <w:rsid w:val="005B4DDD"/>
    <w:rsid w:val="005E325F"/>
    <w:rsid w:val="00656B04"/>
    <w:rsid w:val="006973AF"/>
    <w:rsid w:val="006D55F2"/>
    <w:rsid w:val="00764E98"/>
    <w:rsid w:val="00797796"/>
    <w:rsid w:val="007F06EF"/>
    <w:rsid w:val="00823187"/>
    <w:rsid w:val="00846B26"/>
    <w:rsid w:val="00867074"/>
    <w:rsid w:val="008E2F90"/>
    <w:rsid w:val="008E44F3"/>
    <w:rsid w:val="009024AE"/>
    <w:rsid w:val="00980974"/>
    <w:rsid w:val="009E27CB"/>
    <w:rsid w:val="00AB7EA4"/>
    <w:rsid w:val="00B4626A"/>
    <w:rsid w:val="00D80C60"/>
    <w:rsid w:val="00DB2F8D"/>
    <w:rsid w:val="00E31C76"/>
    <w:rsid w:val="00E3211C"/>
    <w:rsid w:val="00E60524"/>
    <w:rsid w:val="00EF0193"/>
    <w:rsid w:val="00F0341B"/>
    <w:rsid w:val="00F321E5"/>
    <w:rsid w:val="00F60572"/>
    <w:rsid w:val="00FA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8A0F4"/>
  <w15:docId w15:val="{A5CB9C14-D741-F341-A4A9-AF9F8E55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de" w:eastAsia="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Standard"/>
    <w:uiPriority w:val="99"/>
    <w:semiHidden/>
    <w:unhideWhenUsed/>
    <w:rsid w:val="00256E3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de-DE"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256E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2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E37F0820DF0C40A0591F05AB5716C0" ma:contentTypeVersion="14" ma:contentTypeDescription="Ein neues Dokument erstellen." ma:contentTypeScope="" ma:versionID="dece0e1858b42040ca004f52f7e24be2">
  <xsd:schema xmlns:xsd="http://www.w3.org/2001/XMLSchema" xmlns:xs="http://www.w3.org/2001/XMLSchema" xmlns:p="http://schemas.microsoft.com/office/2006/metadata/properties" xmlns:ns2="a9123ad7-6d7a-44b5-8cfb-12a647ad8f80" xmlns:ns3="6f1e16e3-475b-447d-9905-450f199a3d4c" targetNamespace="http://schemas.microsoft.com/office/2006/metadata/properties" ma:root="true" ma:fieldsID="80deff0d5faeef1f5dd706e9a3285fc8" ns2:_="" ns3:_="">
    <xsd:import namespace="a9123ad7-6d7a-44b5-8cfb-12a647ad8f80"/>
    <xsd:import namespace="6f1e16e3-475b-447d-9905-450f199a3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3ad7-6d7a-44b5-8cfb-12a647ad8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1423352-cb79-4755-9acc-45e1ff8b09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e16e3-475b-447d-9905-450f199a3d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3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14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cd6bb492-5d90-48a9-ac40-bd6904ec7651}" ma:internalName="TaxCatchAll" ma:showField="CatchAllData" ma:web="6f1e16e3-475b-447d-9905-450f199a3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1e16e3-475b-447d-9905-450f199a3d4c" xsi:nil="true"/>
    <_dlc_DocId xmlns="6f1e16e3-475b-447d-9905-450f199a3d4c">KXXCU6U44HXE-1882643004-30016</_dlc_DocId>
    <_dlc_DocIdUrl xmlns="6f1e16e3-475b-447d-9905-450f199a3d4c">
      <Url>https://suchthilfe.sharepoint.com/sites/Intranet/_layouts/15/DocIdRedir.aspx?ID=KXXCU6U44HXE-1882643004-30016</Url>
      <Description>KXXCU6U44HXE-1882643004-30016</Description>
    </_dlc_DocIdUrl>
    <lcf76f155ced4ddcb4097134ff3c332f xmlns="a9123ad7-6d7a-44b5-8cfb-12a647ad8f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2F13A5-4F05-4BA2-BBBC-7CF3AAB019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A1B6E-58A9-4F89-907C-B709F3D8A83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7A1F694-7068-449E-8DAA-6724F9B5E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23ad7-6d7a-44b5-8cfb-12a647ad8f80"/>
    <ds:schemaRef ds:uri="6f1e16e3-475b-447d-9905-450f199a3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34C506-0178-4C09-9263-C375FC7F335A}">
  <ds:schemaRefs>
    <ds:schemaRef ds:uri="http://schemas.microsoft.com/office/2006/metadata/properties"/>
    <ds:schemaRef ds:uri="http://schemas.microsoft.com/office/infopath/2007/PartnerControls"/>
    <ds:schemaRef ds:uri="6f1e16e3-475b-447d-9905-450f199a3d4c"/>
    <ds:schemaRef ds:uri="a9123ad7-6d7a-44b5-8cfb-12a647ad8f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Aljoscha Endres</dc:creator>
  <cp:keywords/>
  <cp:lastModifiedBy>Daniella Thürer</cp:lastModifiedBy>
  <cp:revision>6</cp:revision>
  <cp:lastPrinted>2026-10-13T10:39:00Z</cp:lastPrinted>
  <dcterms:created xsi:type="dcterms:W3CDTF">2026-10-13T10:40:00Z</dcterms:created>
  <dcterms:modified xsi:type="dcterms:W3CDTF">2026-10-26T09:13:00Z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0x01010094E37F0820DF0C40A0591F05AB5716C0</vt:lpwstr>
  </property>
  <property fmtid="{D5CDD505-2E9C-101B-9397-08002B2CF9AE}" pid="3" name="MediaServiceImageTags">
    <vt:lpwstr/>
  </property>
  <property fmtid="{D5CDD505-2E9C-101B-9397-08002B2CF9AE}" pid="4" name="_dlc_DocIdItemGuid">
    <vt:lpwstr>e2813552-8e81-4747-b750-7af45eedae14</vt:lpwstr>
  </property>
</Properties>
</file>